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36E3C4F5" wp14:paraId="3DA62341" wp14:textId="68CE2BD3">
      <w:pPr>
        <w:pStyle w:val="ListParagraph"/>
        <w:numPr>
          <w:ilvl w:val="0"/>
          <w:numId w:val="1"/>
        </w:numPr>
        <w:rPr/>
      </w:pPr>
      <w:r w:rsidR="7C5796EE">
        <w:rPr/>
        <w:t>Login Successful</w:t>
      </w:r>
    </w:p>
    <w:p xmlns:wp14="http://schemas.microsoft.com/office/word/2010/wordml" wp14:paraId="1332EE25" wp14:textId="68272D1A">
      <w:r w:rsidR="3C52E20B">
        <w:drawing>
          <wp:inline xmlns:wp14="http://schemas.microsoft.com/office/word/2010/wordprocessingDrawing" wp14:editId="13CB3B0F" wp14:anchorId="5F256A09">
            <wp:extent cx="5266266" cy="2962275"/>
            <wp:effectExtent l="0" t="0" r="0" b="0"/>
            <wp:docPr id="1376693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1b192ae26245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266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3D77F0C5" wp14:textId="1B81589B"/>
    <w:p xmlns:wp14="http://schemas.microsoft.com/office/word/2010/wordml" w:rsidP="36E3C4F5" wp14:paraId="71165DBF" wp14:textId="2642245A">
      <w:pPr>
        <w:pStyle w:val="Normal"/>
      </w:pPr>
      <w:r w:rsidR="3C52E20B">
        <w:drawing>
          <wp:inline xmlns:wp14="http://schemas.microsoft.com/office/word/2010/wordprocessingDrawing" wp14:editId="41E5E86A" wp14:anchorId="5FA520E1">
            <wp:extent cx="5149850" cy="2896790"/>
            <wp:effectExtent l="0" t="0" r="0" b="0"/>
            <wp:docPr id="600202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79b62bfc1443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8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6E3C4F5" wp14:paraId="1660B245" wp14:textId="7B8C422C">
      <w:pPr>
        <w:pStyle w:val="Normal"/>
      </w:pPr>
      <w:r w:rsidR="614A68DB">
        <w:rPr/>
        <w:t>2.Invalid Login</w:t>
      </w:r>
      <w:r w:rsidR="4ED227B9">
        <w:drawing>
          <wp:inline xmlns:wp14="http://schemas.microsoft.com/office/word/2010/wordprocessingDrawing" wp14:editId="7A7A59B6" wp14:anchorId="2163FE6C">
            <wp:extent cx="5943600" cy="3343275"/>
            <wp:effectExtent l="0" t="0" r="0" b="0"/>
            <wp:docPr id="573293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38b1ac74aa44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2672DB78" wp14:textId="423D2B45">
      <w:r w:rsidR="4ED227B9">
        <w:drawing>
          <wp:inline xmlns:wp14="http://schemas.microsoft.com/office/word/2010/wordprocessingDrawing" wp14:editId="1BEE277A" wp14:anchorId="081757F1">
            <wp:extent cx="5717822" cy="3216275"/>
            <wp:effectExtent l="0" t="0" r="0" b="0"/>
            <wp:docPr id="11736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8ca486e0044a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822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6E3C4F5" wp14:paraId="2C078E63" wp14:textId="3942747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167FC7E6">
        <w:rPr/>
        <w:t>3.User Request</w:t>
      </w:r>
      <w:r w:rsidR="48D6F907">
        <w:drawing>
          <wp:inline xmlns:wp14="http://schemas.microsoft.com/office/word/2010/wordprocessingDrawing" wp14:editId="3F9FDE21" wp14:anchorId="5450BBF4">
            <wp:extent cx="5943600" cy="3343275"/>
            <wp:effectExtent l="0" t="0" r="0" b="0"/>
            <wp:docPr id="712500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572c4d969d45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426175">
        <w:drawing>
          <wp:inline xmlns:wp14="http://schemas.microsoft.com/office/word/2010/wordprocessingDrawing" wp14:editId="047C4D7B" wp14:anchorId="5C009295">
            <wp:extent cx="5943600" cy="3343275"/>
            <wp:effectExtent l="0" t="0" r="0" b="0"/>
            <wp:docPr id="1382739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125e6a292d43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426175">
        <w:drawing>
          <wp:inline xmlns:wp14="http://schemas.microsoft.com/office/word/2010/wordprocessingDrawing" wp14:editId="357F1D51" wp14:anchorId="6D29C6C8">
            <wp:extent cx="5943600" cy="3343275"/>
            <wp:effectExtent l="0" t="0" r="0" b="0"/>
            <wp:docPr id="1993883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dcbca0962449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E3C4F5" w:rsidP="36E3C4F5" w:rsidRDefault="36E3C4F5" w14:paraId="4FDC7E0A" w14:textId="50EE4BF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36E3C4F5" w:rsidP="36E3C4F5" w:rsidRDefault="36E3C4F5" w14:paraId="2CB5E9FD" w14:textId="14713A3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36E3C4F5" w:rsidP="36E3C4F5" w:rsidRDefault="36E3C4F5" w14:paraId="52D7C80A" w14:textId="04658C2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1DC2330" w:rsidP="36E3C4F5" w:rsidRDefault="41DC2330" w14:paraId="7875975F" w14:textId="7A0CD5F5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41DC2330">
        <w:rPr/>
        <w:t>4.Accept Request</w:t>
      </w:r>
      <w:r w:rsidR="41DC2330">
        <w:drawing>
          <wp:inline wp14:editId="154A578E" wp14:anchorId="2E8D9DDB">
            <wp:extent cx="5134563" cy="2888192"/>
            <wp:effectExtent l="0" t="0" r="0" b="0"/>
            <wp:docPr id="687617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8052c28dd94b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563" cy="288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DC2330">
        <w:drawing>
          <wp:inline wp14:editId="3BD25D0A" wp14:anchorId="7AE71897">
            <wp:extent cx="5943600" cy="3343275"/>
            <wp:effectExtent l="0" t="0" r="0" b="0"/>
            <wp:docPr id="1719606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2a82ba359043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EBB7EF">
        <w:drawing>
          <wp:inline wp14:editId="3474DD9A" wp14:anchorId="0BA9C546">
            <wp:extent cx="5943600" cy="3343275"/>
            <wp:effectExtent l="0" t="0" r="0" b="0"/>
            <wp:docPr id="2115195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0aab483a124a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0B1E43">
        <w:drawing>
          <wp:inline wp14:editId="663538B6" wp14:anchorId="070B52BF">
            <wp:extent cx="5943600" cy="3343275"/>
            <wp:effectExtent l="0" t="0" r="0" b="0"/>
            <wp:docPr id="20998330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125fc7e5a443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0B1E43">
        <w:drawing>
          <wp:inline wp14:editId="5D3BC793" wp14:anchorId="5C47A4C9">
            <wp:extent cx="5943600" cy="3343275"/>
            <wp:effectExtent l="0" t="0" r="0" b="0"/>
            <wp:docPr id="1240816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67dc85387941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0B1E43">
        <w:drawing>
          <wp:inline wp14:editId="371F0E10" wp14:anchorId="0E0F2CE0">
            <wp:extent cx="5943600" cy="3343275"/>
            <wp:effectExtent l="0" t="0" r="0" b="0"/>
            <wp:docPr id="298391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fc3f07cb054f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AA951F">
        <w:drawing>
          <wp:inline wp14:editId="04BF2974" wp14:anchorId="173A6863">
            <wp:extent cx="5943600" cy="3343275"/>
            <wp:effectExtent l="0" t="0" r="0" b="0"/>
            <wp:docPr id="1556688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034fbfba3342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E3C4F5" w:rsidRDefault="36E3C4F5" w14:paraId="77E0850F" w14:textId="2FDD3A31"/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2229ba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6886F64"/>
    <w:rsid w:val="0A023AC5"/>
    <w:rsid w:val="0AFBD0CD"/>
    <w:rsid w:val="167FC7E6"/>
    <w:rsid w:val="1FC523EF"/>
    <w:rsid w:val="267BE86A"/>
    <w:rsid w:val="2B98BF4D"/>
    <w:rsid w:val="2D0B1E43"/>
    <w:rsid w:val="2F24382E"/>
    <w:rsid w:val="36886F64"/>
    <w:rsid w:val="369E7CF5"/>
    <w:rsid w:val="36E3C4F5"/>
    <w:rsid w:val="37EBB7EF"/>
    <w:rsid w:val="3C52E20B"/>
    <w:rsid w:val="41DC2330"/>
    <w:rsid w:val="439325E0"/>
    <w:rsid w:val="48D6F907"/>
    <w:rsid w:val="4ED227B9"/>
    <w:rsid w:val="5340C2F2"/>
    <w:rsid w:val="548008ED"/>
    <w:rsid w:val="58114295"/>
    <w:rsid w:val="5B426175"/>
    <w:rsid w:val="5CEAE01C"/>
    <w:rsid w:val="5D616827"/>
    <w:rsid w:val="5EF0B9FC"/>
    <w:rsid w:val="614A68DB"/>
    <w:rsid w:val="6DA49DE1"/>
    <w:rsid w:val="738526FE"/>
    <w:rsid w:val="74FA8202"/>
    <w:rsid w:val="79AA951F"/>
    <w:rsid w:val="7C579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86F64"/>
  <w15:chartTrackingRefBased/>
  <w15:docId w15:val="{6D33BDCD-2DB4-4D84-A0A4-4256FBC094D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36E3C4F5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41b192ae262458d" /><Relationship Type="http://schemas.openxmlformats.org/officeDocument/2006/relationships/image" Target="/media/image2.png" Id="R6b79b62bfc1443ce" /><Relationship Type="http://schemas.openxmlformats.org/officeDocument/2006/relationships/image" Target="/media/image3.png" Id="R2838b1ac74aa44fb" /><Relationship Type="http://schemas.openxmlformats.org/officeDocument/2006/relationships/image" Target="/media/image4.png" Id="Rd98ca486e0044a6f" /><Relationship Type="http://schemas.openxmlformats.org/officeDocument/2006/relationships/image" Target="/media/image5.png" Id="R59572c4d969d4588" /><Relationship Type="http://schemas.openxmlformats.org/officeDocument/2006/relationships/image" Target="/media/image6.png" Id="R42125e6a292d4321" /><Relationship Type="http://schemas.openxmlformats.org/officeDocument/2006/relationships/image" Target="/media/image7.png" Id="R07dcbca0962449fc" /><Relationship Type="http://schemas.openxmlformats.org/officeDocument/2006/relationships/image" Target="/media/image8.png" Id="R408052c28dd94bee" /><Relationship Type="http://schemas.openxmlformats.org/officeDocument/2006/relationships/image" Target="/media/image9.png" Id="R272a82ba3590438f" /><Relationship Type="http://schemas.openxmlformats.org/officeDocument/2006/relationships/image" Target="/media/imagea.png" Id="R2b0aab483a124a00" /><Relationship Type="http://schemas.openxmlformats.org/officeDocument/2006/relationships/image" Target="/media/imageb.png" Id="R3f125fc7e5a443bd" /><Relationship Type="http://schemas.openxmlformats.org/officeDocument/2006/relationships/image" Target="/media/imagec.png" Id="Rcb67dc8538794169" /><Relationship Type="http://schemas.openxmlformats.org/officeDocument/2006/relationships/image" Target="/media/imaged.png" Id="R1efc3f07cb054fa0" /><Relationship Type="http://schemas.openxmlformats.org/officeDocument/2006/relationships/image" Target="/media/imagee.png" Id="R26034fbfba33421d" /><Relationship Type="http://schemas.openxmlformats.org/officeDocument/2006/relationships/numbering" Target="numbering.xml" Id="Ra6cfb9ca41e34dc8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2025-03-10T14:44:40.1162694Z</dcterms:created>
  <dcterms:modified xsi:type="dcterms:W3CDTF">2025-03-10T15:00:22.3185493Z</dcterms:modified>
  <dc:creator>Dark Steve</dc:creator>
  <lastModifiedBy>Dark Steve</lastModifiedBy>
</coreProperties>
</file>